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1929" w14:textId="0928FAC9" w:rsidR="00247D72" w:rsidRDefault="00000000" w:rsidP="00247D72">
      <w:pPr>
        <w:tabs>
          <w:tab w:val="left" w:pos="5670"/>
        </w:tabs>
      </w:pPr>
      <w:r>
        <w:rPr>
          <w:noProof/>
        </w:rPr>
        <w:pict w14:anchorId="58D7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alt="Ein Bild, das Logo, Grafiken, Grafikdesign, Schrift enthält.&#10;&#10;Automatisch generierte Beschreibung" style="position:absolute;margin-left:666.4pt;margin-top:-.05pt;width:96.35pt;height:59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Ein Bild, das Logo, Grafiken, Grafikdesign, Schrift enthält"/>
          </v:shape>
        </w:pict>
      </w:r>
      <w:r w:rsidR="00247D72" w:rsidRPr="007E33AB">
        <w:rPr>
          <w:rFonts w:ascii="Arial" w:hAnsi="Arial" w:cs="Arial"/>
          <w:b/>
          <w:sz w:val="22"/>
          <w:szCs w:val="22"/>
        </w:rPr>
        <w:t>Deutscher Behindertensportverband und Nationales Paralympisches Komitee (DBS) e.V.</w:t>
      </w:r>
      <w:r w:rsidR="00247D72">
        <w:rPr>
          <w:rFonts w:ascii="Arial" w:hAnsi="Arial" w:cs="Arial"/>
          <w:b/>
          <w:sz w:val="22"/>
          <w:szCs w:val="22"/>
        </w:rPr>
        <w:t xml:space="preserve"> Abteilung Tischtennis</w:t>
      </w:r>
    </w:p>
    <w:p w14:paraId="15B2E308" w14:textId="77777777" w:rsidR="00247D72" w:rsidRDefault="00247D72" w:rsidP="00247D72">
      <w:pPr>
        <w:tabs>
          <w:tab w:val="left" w:pos="5670"/>
        </w:tabs>
      </w:pPr>
    </w:p>
    <w:p w14:paraId="0ABC7909" w14:textId="77777777" w:rsidR="00247D72" w:rsidRDefault="00247D72" w:rsidP="00247D72">
      <w:pPr>
        <w:tabs>
          <w:tab w:val="left" w:pos="5670"/>
        </w:tabs>
        <w:spacing w:before="120" w:after="120"/>
      </w:pPr>
      <w:r>
        <w:rPr>
          <w:rFonts w:ascii="Arial" w:hAnsi="Arial" w:cs="Arial"/>
          <w:b/>
          <w:bCs/>
          <w:caps/>
          <w:sz w:val="40"/>
          <w:szCs w:val="40"/>
        </w:rPr>
        <w:t>KLASSIFIZIERUNGS-</w:t>
      </w: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B7C118D" w14:textId="77777777" w:rsidR="00247D72" w:rsidRDefault="00247D72" w:rsidP="00247D72">
      <w:pPr>
        <w:rPr>
          <w:rFonts w:ascii="Arial" w:hAnsi="Arial" w:cs="Arial"/>
          <w:b/>
          <w:sz w:val="22"/>
          <w:szCs w:val="22"/>
        </w:rPr>
      </w:pPr>
    </w:p>
    <w:p w14:paraId="61BA52C5" w14:textId="77777777" w:rsidR="00247D72" w:rsidRDefault="00247D72" w:rsidP="00247D72"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Deutscher Behindertensportverband e. V., Kamil Penkala, Tulpenweg 2-4, 50226 Frechen-Buschbell, E-Mail: penkala</w:t>
      </w:r>
      <w:r w:rsidRPr="00721F49">
        <w:rPr>
          <w:rFonts w:ascii="Arial" w:hAnsi="Arial" w:cs="Arial"/>
          <w:sz w:val="22"/>
          <w:szCs w:val="22"/>
        </w:rPr>
        <w:t>@dbs-npc.de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0635D8" w14:textId="77777777" w:rsidR="00247D72" w:rsidRDefault="00247D72" w:rsidP="00247D72">
      <w:r>
        <w:rPr>
          <w:rFonts w:ascii="Arial" w:hAnsi="Arial" w:cs="Arial"/>
          <w:b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(in Kopie) an den </w:t>
      </w:r>
    </w:p>
    <w:p w14:paraId="3D4C76FC" w14:textId="77777777" w:rsidR="00247D72" w:rsidRDefault="00247D72" w:rsidP="00247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Vorsitzenden der Abteilung Tischtennis im DBS Thomas Bröxkes, Wacholderweg 29a, 41751 Viersen, E-Mail: </w:t>
      </w:r>
      <w:r w:rsidRPr="00721F49">
        <w:rPr>
          <w:rFonts w:ascii="Arial" w:hAnsi="Arial" w:cs="Arial"/>
          <w:sz w:val="22"/>
          <w:szCs w:val="22"/>
        </w:rPr>
        <w:t>Thomas.Broexkes@web.de</w:t>
      </w:r>
      <w:r>
        <w:t xml:space="preserve">  </w:t>
      </w:r>
    </w:p>
    <w:p w14:paraId="5E17E797" w14:textId="77777777" w:rsidR="00721F49" w:rsidRDefault="00721F49" w:rsidP="008B0B5D">
      <w:pPr>
        <w:rPr>
          <w:rFonts w:ascii="Arial" w:hAnsi="Arial" w:cs="Arial"/>
          <w:sz w:val="22"/>
          <w:szCs w:val="22"/>
        </w:rPr>
      </w:pPr>
    </w:p>
    <w:p w14:paraId="561C761A" w14:textId="4039A26C" w:rsidR="000B3565" w:rsidRPr="002167DE" w:rsidRDefault="002167DE" w:rsidP="008B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den </w:t>
      </w:r>
      <w:r>
        <w:rPr>
          <w:rFonts w:ascii="Arial" w:hAnsi="Arial" w:cs="Arial"/>
          <w:b/>
          <w:sz w:val="22"/>
          <w:szCs w:val="22"/>
        </w:rPr>
        <w:t xml:space="preserve">Deutschen Meisterschaften im </w:t>
      </w:r>
      <w:r w:rsidR="00107290">
        <w:rPr>
          <w:rFonts w:ascii="Arial" w:hAnsi="Arial" w:cs="Arial"/>
          <w:b/>
          <w:sz w:val="22"/>
          <w:szCs w:val="22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Tischtennis (Jugend U25)</w:t>
      </w:r>
      <w:r>
        <w:rPr>
          <w:rFonts w:ascii="Arial" w:hAnsi="Arial" w:cs="Arial"/>
          <w:sz w:val="22"/>
          <w:szCs w:val="22"/>
        </w:rPr>
        <w:t xml:space="preserve"> am </w:t>
      </w:r>
      <w:r w:rsidR="00704E5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F1455C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>202</w:t>
      </w:r>
      <w:r w:rsidR="00704E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in </w:t>
      </w:r>
      <w:r w:rsidR="00704E58">
        <w:rPr>
          <w:rFonts w:ascii="Arial" w:hAnsi="Arial" w:cs="Arial"/>
          <w:sz w:val="22"/>
          <w:szCs w:val="22"/>
        </w:rPr>
        <w:t>Heilsbronn</w:t>
      </w:r>
    </w:p>
    <w:p w14:paraId="1CEBB304" w14:textId="77777777" w:rsidR="00383269" w:rsidRDefault="00383269">
      <w:pPr>
        <w:rPr>
          <w:rFonts w:ascii="Arial" w:hAnsi="Arial" w:cs="Arial"/>
          <w:sz w:val="22"/>
          <w:szCs w:val="22"/>
        </w:rPr>
      </w:pPr>
    </w:p>
    <w:p w14:paraId="193F65B1" w14:textId="7C0F2F4E" w:rsidR="000B3565" w:rsidRPr="0011679A" w:rsidRDefault="000B3565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11679A">
        <w:rPr>
          <w:rFonts w:ascii="Arial" w:hAnsi="Arial" w:cs="Arial"/>
          <w:sz w:val="22"/>
          <w:szCs w:val="22"/>
        </w:rPr>
        <w:t xml:space="preserve">meldet der Landesverband </w:t>
      </w:r>
      <w:r w:rsidR="00546C6A" w:rsidRPr="0011679A">
        <w:rPr>
          <w:rFonts w:ascii="Arial" w:hAnsi="Arial" w:cs="Arial"/>
          <w:sz w:val="22"/>
          <w:szCs w:val="22"/>
        </w:rPr>
        <w:t>____________________</w:t>
      </w:r>
      <w:r w:rsidR="00546C6A">
        <w:rPr>
          <w:rFonts w:ascii="Arial" w:hAnsi="Arial" w:cs="Arial"/>
          <w:sz w:val="22"/>
          <w:szCs w:val="22"/>
        </w:rPr>
        <w:t>___________</w:t>
      </w:r>
      <w:r w:rsidR="00546C6A" w:rsidRPr="0011679A">
        <w:rPr>
          <w:rFonts w:ascii="Arial" w:hAnsi="Arial" w:cs="Arial"/>
          <w:sz w:val="22"/>
          <w:szCs w:val="22"/>
        </w:rPr>
        <w:t>_______</w:t>
      </w:r>
      <w:r w:rsidR="00546C6A">
        <w:rPr>
          <w:rFonts w:ascii="Arial" w:hAnsi="Arial" w:cs="Arial"/>
          <w:sz w:val="22"/>
          <w:szCs w:val="22"/>
        </w:rPr>
        <w:t xml:space="preserve"> </w:t>
      </w:r>
      <w:r w:rsidRPr="0011679A">
        <w:rPr>
          <w:rFonts w:ascii="Arial" w:hAnsi="Arial" w:cs="Arial"/>
          <w:sz w:val="22"/>
          <w:szCs w:val="22"/>
        </w:rPr>
        <w:t>folgende Spieler</w:t>
      </w:r>
      <w:r w:rsidR="00AE264D">
        <w:rPr>
          <w:rFonts w:ascii="Arial" w:hAnsi="Arial" w:cs="Arial"/>
          <w:sz w:val="22"/>
          <w:szCs w:val="22"/>
        </w:rPr>
        <w:t>*</w:t>
      </w:r>
      <w:r w:rsidRPr="0011679A">
        <w:rPr>
          <w:rFonts w:ascii="Arial" w:hAnsi="Arial" w:cs="Arial"/>
          <w:sz w:val="22"/>
          <w:szCs w:val="22"/>
        </w:rPr>
        <w:t>innen</w:t>
      </w:r>
      <w:r w:rsidR="00721F49">
        <w:rPr>
          <w:rFonts w:ascii="Arial" w:hAnsi="Arial" w:cs="Arial"/>
          <w:sz w:val="22"/>
          <w:szCs w:val="22"/>
        </w:rPr>
        <w:t xml:space="preserve"> zur Klassifizierung an</w:t>
      </w:r>
      <w:r w:rsidRPr="0011679A">
        <w:rPr>
          <w:rFonts w:ascii="Arial" w:hAnsi="Arial" w:cs="Arial"/>
          <w:sz w:val="22"/>
          <w:szCs w:val="22"/>
        </w:rPr>
        <w:t>:</w:t>
      </w:r>
    </w:p>
    <w:tbl>
      <w:tblPr>
        <w:tblW w:w="15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424"/>
        <w:gridCol w:w="1211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2459"/>
      </w:tblGrid>
      <w:tr w:rsidR="00385AFA" w14:paraId="5A15EC8F" w14:textId="77777777" w:rsidTr="00385AFA">
        <w:trPr>
          <w:trHeight w:val="601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302CE47C" w14:textId="77777777" w:rsidR="005912E7" w:rsidRPr="00A449AA" w:rsidRDefault="005912E7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lfd.</w:t>
            </w:r>
          </w:p>
          <w:p w14:paraId="454630D4" w14:textId="77777777" w:rsidR="005912E7" w:rsidRPr="00A449AA" w:rsidRDefault="005912E7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5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30CC0F4E" w14:textId="77777777" w:rsidR="005912E7" w:rsidRPr="00A449AA" w:rsidRDefault="005912E7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34002DB7" w14:textId="77777777" w:rsidR="005912E7" w:rsidRDefault="00591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Geburts-</w:t>
            </w:r>
          </w:p>
          <w:p w14:paraId="1F73F875" w14:textId="34441C58" w:rsidR="005912E7" w:rsidRPr="00A449AA" w:rsidRDefault="005912E7">
            <w:pPr>
              <w:jc w:val="center"/>
            </w:pPr>
            <w:proofErr w:type="spellStart"/>
            <w:r w:rsidRPr="00A449AA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A0E9244" w14:textId="7EBEFE0F" w:rsidR="005912E7" w:rsidRPr="00B67F73" w:rsidRDefault="005912E7" w:rsidP="007E7D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mögliche Wettkampfklassen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C0F7F18" w14:textId="5002F812" w:rsidR="005912E7" w:rsidRPr="00506C40" w:rsidRDefault="0032717F" w:rsidP="007E7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40"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  <w:r w:rsidR="00506C40" w:rsidRPr="00506C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06C40">
              <w:rPr>
                <w:rFonts w:ascii="Arial" w:hAnsi="Arial" w:cs="Arial"/>
                <w:b/>
                <w:sz w:val="22"/>
                <w:szCs w:val="22"/>
              </w:rPr>
              <w:t xml:space="preserve">bzw. </w:t>
            </w:r>
            <w:r w:rsidR="005912E7" w:rsidRPr="00506C40">
              <w:rPr>
                <w:rFonts w:ascii="Arial" w:hAnsi="Arial" w:cs="Arial"/>
                <w:b/>
                <w:sz w:val="22"/>
                <w:szCs w:val="22"/>
              </w:rPr>
              <w:t>falls bereits klassifiziert</w:t>
            </w:r>
            <w:r w:rsidRPr="00506C40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98B98B5" w14:textId="77777777" w:rsidR="005912E7" w:rsidRPr="00A449AA" w:rsidRDefault="005912E7" w:rsidP="007E7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40">
              <w:rPr>
                <w:rFonts w:ascii="Arial" w:hAnsi="Arial" w:cs="Arial"/>
                <w:b/>
                <w:sz w:val="22"/>
                <w:szCs w:val="22"/>
              </w:rPr>
              <w:t>derzeitige WK</w:t>
            </w:r>
          </w:p>
        </w:tc>
      </w:tr>
      <w:tr w:rsidR="00385AFA" w14:paraId="45E40C75" w14:textId="77777777" w:rsidTr="00385AFA">
        <w:trPr>
          <w:trHeight w:val="601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62107EA" w14:textId="77777777" w:rsidR="005912E7" w:rsidRPr="00A449AA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C3946F2" w14:textId="77777777" w:rsidR="005912E7" w:rsidRPr="00A449AA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C636877" w14:textId="77777777" w:rsidR="005912E7" w:rsidRPr="00A449AA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DA32ABF" w14:textId="77777777" w:rsidR="005912E7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5CAB59B2" w14:textId="7C74F335" w:rsidR="005912E7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EAD4D81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349CF1E8" w14:textId="132F7522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E595171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03F92EDF" w14:textId="127284B2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19967EA" w14:textId="35344404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0987CF79" w14:textId="0ABAF6C4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DDEF23C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18F1E50C" w14:textId="0CFF9BA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87629CF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4F2A0B7D" w14:textId="5FAF4921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4FB471E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3C9B9D18" w14:textId="14C66CA4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6507CF6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4710FE19" w14:textId="61430669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BD32192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5C70E3FE" w14:textId="0AAB7394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69E34E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283FF922" w14:textId="4F282F34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965BE3A" w14:textId="77777777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678770F4" w14:textId="0577362B" w:rsidR="005912E7" w:rsidRPr="005E5598" w:rsidRDefault="005912E7" w:rsidP="005E55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3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A2EF9BF" w14:textId="7EFA687D" w:rsidR="005912E7" w:rsidRPr="00B67F73" w:rsidRDefault="005912E7" w:rsidP="005E55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5AFA" w14:paraId="1C4F9087" w14:textId="77777777" w:rsidTr="00385AFA">
        <w:trPr>
          <w:trHeight w:val="6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BEB606" w14:textId="77777777" w:rsidR="005912E7" w:rsidRDefault="005912E7" w:rsidP="005E559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59F5FF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3F0E1B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0CECD0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BA96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33C9DB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CDB1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F813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0F10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954E" w14:textId="5A145DD1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0FE49" w14:textId="736F44E2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A61C" w14:textId="3A270113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DF5B6" w14:textId="2470C60D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1B139" w14:textId="14DC58F9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6F850" w14:textId="322E265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AFA" w14:paraId="6E17335A" w14:textId="77777777" w:rsidTr="00385AFA">
        <w:trPr>
          <w:trHeight w:val="6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6857B2" w14:textId="77777777" w:rsidR="005912E7" w:rsidRDefault="005912E7" w:rsidP="005E559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F91A89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7BCF91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D6A053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18843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6552B2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6721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90DF4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493A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D915" w14:textId="04741A9A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95D7" w14:textId="5273F946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E287" w14:textId="2683FB12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65232" w14:textId="2351D90F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884AA" w14:textId="00C4DE71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B4F7A" w14:textId="2567D238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AFA" w14:paraId="03AF441E" w14:textId="77777777" w:rsidTr="00385AFA">
        <w:trPr>
          <w:trHeight w:val="6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1A0074" w14:textId="77777777" w:rsidR="005912E7" w:rsidRDefault="005912E7" w:rsidP="005E559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90263F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18435C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DCFFA8" w14:textId="77777777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8A4B2" w14:textId="77777777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E34A9B" w14:textId="77777777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0595" w14:textId="77777777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E3D6" w14:textId="77777777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909E" w14:textId="77777777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B221" w14:textId="10D8B55E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D407" w14:textId="1185B3A0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8A2E" w14:textId="3A7DB6E9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4AAB" w14:textId="578C8336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EDBB9" w14:textId="0F38C495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D06D7" w14:textId="5F26E2FD" w:rsidR="005912E7" w:rsidRDefault="005912E7" w:rsidP="005E5598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AFA" w14:paraId="1CB2A253" w14:textId="77777777" w:rsidTr="00385AFA">
        <w:trPr>
          <w:trHeight w:val="6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4DBBB" w14:textId="77777777" w:rsidR="005912E7" w:rsidRDefault="005912E7" w:rsidP="005E559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FE94EA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391C7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1C3EB0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A3AE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9D1777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9EE1F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E8E18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28D7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F340" w14:textId="13B000F3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BBB8" w14:textId="5FC8BBEA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022B4" w14:textId="0A2410E4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6E7B" w14:textId="67EF828C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4B61" w14:textId="1FAD7663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0F674" w14:textId="18FBFAC0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AFA" w14:paraId="5A72D989" w14:textId="77777777" w:rsidTr="00385AFA">
        <w:trPr>
          <w:trHeight w:val="6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F8C3" w14:textId="77777777" w:rsidR="005912E7" w:rsidRDefault="005912E7" w:rsidP="005E559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0390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AA65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1D79A91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517727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B550223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3FD2EE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2E5442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F2C2E1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B6A9F3" w14:textId="1A42F662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62956D" w14:textId="3E9D3994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5AF35A" w14:textId="764BA76A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94DA4" w14:textId="67FA033C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56BDC9" w14:textId="1256FBDF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BC29C" w14:textId="7565A423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AFA" w14:paraId="0D961230" w14:textId="77777777" w:rsidTr="00385AFA">
        <w:trPr>
          <w:trHeight w:val="601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104B38" w14:textId="77777777" w:rsidR="005912E7" w:rsidRDefault="005912E7" w:rsidP="005E559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224CC8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E8594A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B66B69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7AFB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D1AEF2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69DB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5A73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2CE1" w14:textId="7777777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2B6F" w14:textId="4D6625DB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D81B2" w14:textId="0F9F0024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20EA" w14:textId="671348D2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B8BA3" w14:textId="7786D96D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21FC6" w14:textId="41850773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6DEA2" w14:textId="078E02E7" w:rsidR="005912E7" w:rsidRDefault="005912E7" w:rsidP="005E559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448431" w14:textId="77777777" w:rsidR="000B3565" w:rsidRDefault="000B3565">
      <w:pPr>
        <w:rPr>
          <w:rFonts w:ascii="Arial" w:hAnsi="Arial" w:cs="Arial"/>
          <w:b/>
          <w:sz w:val="22"/>
          <w:szCs w:val="22"/>
        </w:rPr>
      </w:pPr>
    </w:p>
    <w:p w14:paraId="4C9033F3" w14:textId="77777777" w:rsidR="00865A58" w:rsidRPr="000A3678" w:rsidRDefault="00185B66">
      <w:pPr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Klassifizierung findet am </w:t>
      </w:r>
      <w:r w:rsidR="00704E58" w:rsidRPr="00DC1C4C">
        <w:rPr>
          <w:rFonts w:ascii="Arial" w:hAnsi="Arial" w:cs="Arial"/>
          <w:b/>
          <w:sz w:val="22"/>
          <w:szCs w:val="22"/>
        </w:rPr>
        <w:t>11</w:t>
      </w:r>
      <w:r w:rsidRPr="00DC1C4C">
        <w:rPr>
          <w:rFonts w:ascii="Arial" w:hAnsi="Arial" w:cs="Arial"/>
          <w:b/>
          <w:sz w:val="22"/>
          <w:szCs w:val="22"/>
        </w:rPr>
        <w:t xml:space="preserve">. </w:t>
      </w:r>
      <w:r w:rsidR="00704E58" w:rsidRPr="00DC1C4C">
        <w:rPr>
          <w:rFonts w:ascii="Arial" w:hAnsi="Arial" w:cs="Arial"/>
          <w:b/>
          <w:sz w:val="22"/>
          <w:szCs w:val="22"/>
        </w:rPr>
        <w:t>April</w:t>
      </w:r>
      <w:r w:rsidRPr="00DC1C4C">
        <w:rPr>
          <w:rFonts w:ascii="Arial" w:hAnsi="Arial" w:cs="Arial"/>
          <w:b/>
          <w:sz w:val="22"/>
          <w:szCs w:val="22"/>
        </w:rPr>
        <w:t xml:space="preserve"> 202</w:t>
      </w:r>
      <w:r w:rsidR="009B23D4" w:rsidRPr="00DC1C4C">
        <w:rPr>
          <w:rFonts w:ascii="Arial" w:hAnsi="Arial" w:cs="Arial"/>
          <w:b/>
          <w:sz w:val="22"/>
          <w:szCs w:val="22"/>
        </w:rPr>
        <w:t>5</w:t>
      </w:r>
      <w:r w:rsidRPr="00DC1C4C">
        <w:rPr>
          <w:rFonts w:ascii="Arial" w:hAnsi="Arial" w:cs="Arial"/>
          <w:b/>
          <w:sz w:val="22"/>
          <w:szCs w:val="22"/>
        </w:rPr>
        <w:t xml:space="preserve"> </w:t>
      </w:r>
      <w:r w:rsidR="00865A58" w:rsidRPr="00DC1C4C">
        <w:rPr>
          <w:rFonts w:ascii="Arial" w:hAnsi="Arial" w:cs="Arial"/>
          <w:b/>
          <w:sz w:val="22"/>
          <w:szCs w:val="22"/>
        </w:rPr>
        <w:t>ab 16.00 Uhr</w:t>
      </w:r>
      <w:r w:rsidR="00865A58" w:rsidRPr="000A3678">
        <w:rPr>
          <w:rFonts w:ascii="Arial" w:hAnsi="Arial" w:cs="Arial"/>
          <w:bCs/>
          <w:sz w:val="22"/>
          <w:szCs w:val="22"/>
        </w:rPr>
        <w:t xml:space="preserve"> </w:t>
      </w:r>
      <w:r w:rsidRPr="000A3678">
        <w:rPr>
          <w:rFonts w:ascii="Arial" w:hAnsi="Arial" w:cs="Arial"/>
          <w:bCs/>
          <w:sz w:val="22"/>
          <w:szCs w:val="22"/>
        </w:rPr>
        <w:t xml:space="preserve">statt. </w:t>
      </w:r>
    </w:p>
    <w:p w14:paraId="5325DD8C" w14:textId="77777777" w:rsidR="00185B66" w:rsidRPr="000A3678" w:rsidRDefault="00185B66">
      <w:pPr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</w:t>
      </w:r>
      <w:r w:rsidR="00865A58" w:rsidRPr="000A3678">
        <w:rPr>
          <w:rFonts w:ascii="Arial" w:hAnsi="Arial" w:cs="Arial"/>
          <w:bCs/>
          <w:sz w:val="22"/>
          <w:szCs w:val="22"/>
        </w:rPr>
        <w:t xml:space="preserve">genaue </w:t>
      </w:r>
      <w:r w:rsidRPr="000A3678">
        <w:rPr>
          <w:rFonts w:ascii="Arial" w:hAnsi="Arial" w:cs="Arial"/>
          <w:bCs/>
          <w:sz w:val="22"/>
          <w:szCs w:val="22"/>
        </w:rPr>
        <w:t xml:space="preserve">Uhrzeit </w:t>
      </w:r>
      <w:r w:rsidR="007E7D45" w:rsidRPr="000A3678">
        <w:rPr>
          <w:rFonts w:ascii="Arial" w:hAnsi="Arial" w:cs="Arial"/>
          <w:bCs/>
          <w:sz w:val="22"/>
          <w:szCs w:val="22"/>
        </w:rPr>
        <w:t>wird nach dem Erstellen des Klassifizierungsplans bekanntgegeben.</w:t>
      </w:r>
    </w:p>
    <w:p w14:paraId="6EB12FC1" w14:textId="77777777" w:rsidR="007E7D45" w:rsidRPr="000A3678" w:rsidRDefault="007E7D45" w:rsidP="007E7D45">
      <w:pPr>
        <w:tabs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zur Klassifizierung angemeldeten </w:t>
      </w:r>
      <w:r w:rsidR="00AE264D" w:rsidRPr="000A3678">
        <w:rPr>
          <w:rFonts w:ascii="Arial" w:hAnsi="Arial" w:cs="Arial"/>
          <w:bCs/>
          <w:sz w:val="22"/>
          <w:szCs w:val="22"/>
        </w:rPr>
        <w:t>Spiel</w:t>
      </w:r>
      <w:r w:rsidRPr="000A3678">
        <w:rPr>
          <w:rFonts w:ascii="Arial" w:hAnsi="Arial" w:cs="Arial"/>
          <w:bCs/>
          <w:sz w:val="22"/>
          <w:szCs w:val="22"/>
        </w:rPr>
        <w:t xml:space="preserve">er*innen müssen eine </w:t>
      </w:r>
      <w:r w:rsidRPr="000A3678">
        <w:rPr>
          <w:rFonts w:ascii="Arial" w:hAnsi="Arial" w:cs="Arial"/>
          <w:b/>
          <w:sz w:val="22"/>
          <w:szCs w:val="22"/>
        </w:rPr>
        <w:t>rechtzeitige Anreise</w:t>
      </w:r>
      <w:r w:rsidRPr="000A3678">
        <w:rPr>
          <w:rFonts w:ascii="Arial" w:hAnsi="Arial" w:cs="Arial"/>
          <w:bCs/>
          <w:sz w:val="22"/>
          <w:szCs w:val="22"/>
        </w:rPr>
        <w:t xml:space="preserve"> sicherstellen.</w:t>
      </w:r>
    </w:p>
    <w:p w14:paraId="4015F86B" w14:textId="77777777" w:rsidR="00D502B5" w:rsidRPr="000A3678" w:rsidRDefault="00D502B5" w:rsidP="00D502B5">
      <w:pPr>
        <w:tabs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Eine </w:t>
      </w:r>
      <w:r w:rsidRPr="000A3678">
        <w:rPr>
          <w:rFonts w:ascii="Arial" w:hAnsi="Arial" w:cs="Arial"/>
          <w:b/>
          <w:sz w:val="22"/>
          <w:szCs w:val="22"/>
        </w:rPr>
        <w:t>Klassifizierung in</w:t>
      </w:r>
      <w:r w:rsidRPr="000A3678">
        <w:rPr>
          <w:rFonts w:ascii="Arial" w:hAnsi="Arial" w:cs="Arial"/>
          <w:bCs/>
          <w:sz w:val="22"/>
          <w:szCs w:val="22"/>
        </w:rPr>
        <w:t xml:space="preserve"> </w:t>
      </w:r>
      <w:r w:rsidRPr="000A3678">
        <w:rPr>
          <w:rFonts w:ascii="Arial" w:hAnsi="Arial" w:cs="Arial"/>
          <w:b/>
          <w:sz w:val="22"/>
          <w:szCs w:val="22"/>
        </w:rPr>
        <w:t>WK 11</w:t>
      </w:r>
      <w:r w:rsidRPr="000A3678">
        <w:rPr>
          <w:rFonts w:ascii="Arial" w:hAnsi="Arial" w:cs="Arial"/>
          <w:bCs/>
          <w:sz w:val="22"/>
          <w:szCs w:val="22"/>
        </w:rPr>
        <w:t xml:space="preserve"> muss im Vorfeld über die </w:t>
      </w:r>
      <w:r w:rsidRPr="000B71E1">
        <w:rPr>
          <w:rFonts w:ascii="Arial" w:hAnsi="Arial" w:cs="Arial"/>
          <w:b/>
          <w:sz w:val="22"/>
          <w:szCs w:val="22"/>
        </w:rPr>
        <w:t>Landesverbände</w:t>
      </w:r>
      <w:r w:rsidRPr="000A3678">
        <w:rPr>
          <w:rFonts w:ascii="Arial" w:hAnsi="Arial" w:cs="Arial"/>
          <w:bCs/>
          <w:sz w:val="22"/>
          <w:szCs w:val="22"/>
        </w:rPr>
        <w:t xml:space="preserve"> vorgenommen und im Startpass eingetragen werden, diese kann </w:t>
      </w:r>
      <w:r w:rsidRPr="000A3678">
        <w:rPr>
          <w:rFonts w:ascii="Arial" w:hAnsi="Arial" w:cs="Arial"/>
          <w:b/>
          <w:sz w:val="22"/>
          <w:szCs w:val="22"/>
        </w:rPr>
        <w:t>nicht bei einer Deutschen Meisterschaft</w:t>
      </w:r>
      <w:r w:rsidRPr="000A3678">
        <w:rPr>
          <w:rFonts w:ascii="Arial" w:hAnsi="Arial" w:cs="Arial"/>
          <w:bCs/>
          <w:sz w:val="22"/>
          <w:szCs w:val="22"/>
        </w:rPr>
        <w:t xml:space="preserve"> über den DBS erfolgen. </w:t>
      </w:r>
    </w:p>
    <w:p w14:paraId="1E81EE89" w14:textId="77777777" w:rsidR="000B3565" w:rsidRPr="000A3678" w:rsidRDefault="000B3565">
      <w:pPr>
        <w:rPr>
          <w:rFonts w:ascii="Arial" w:hAnsi="Arial" w:cs="Arial"/>
          <w:b/>
          <w:sz w:val="36"/>
          <w:szCs w:val="36"/>
        </w:rPr>
      </w:pPr>
    </w:p>
    <w:p w14:paraId="25DB71E7" w14:textId="77777777" w:rsidR="00FD1496" w:rsidRDefault="00FD1496" w:rsidP="00FD1496">
      <w:pPr>
        <w:tabs>
          <w:tab w:val="left" w:pos="9072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583A08D5" w14:textId="08F7B5C4" w:rsidR="000B3565" w:rsidRDefault="00FD1496" w:rsidP="00917F09">
      <w:pPr>
        <w:tabs>
          <w:tab w:val="left" w:pos="3402"/>
          <w:tab w:val="left" w:pos="6521"/>
          <w:tab w:val="left" w:pos="10348"/>
        </w:tabs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  <w:t xml:space="preserve">Tel. für </w:t>
      </w:r>
      <w:proofErr w:type="gramStart"/>
      <w:r>
        <w:rPr>
          <w:rFonts w:ascii="Arial" w:hAnsi="Arial" w:cs="Arial"/>
          <w:b/>
          <w:sz w:val="22"/>
          <w:szCs w:val="22"/>
        </w:rPr>
        <w:t>Rückfragen</w:t>
      </w:r>
      <w:r>
        <w:rPr>
          <w:rFonts w:ascii="Arial" w:hAnsi="Arial" w:cs="Arial"/>
          <w:b/>
          <w:sz w:val="22"/>
          <w:szCs w:val="22"/>
        </w:rPr>
        <w:tab/>
        <w:t>E-Mail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Adresse</w:t>
      </w:r>
      <w:r>
        <w:rPr>
          <w:rFonts w:ascii="Arial" w:hAnsi="Arial" w:cs="Arial"/>
          <w:b/>
          <w:sz w:val="22"/>
          <w:szCs w:val="22"/>
        </w:rPr>
        <w:tab/>
        <w:t>Unterschrift / Stempel Landesverband</w:t>
      </w:r>
    </w:p>
    <w:sectPr w:rsidR="000B3565">
      <w:pgSz w:w="16838" w:h="11906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Calibri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79A"/>
    <w:rsid w:val="00015444"/>
    <w:rsid w:val="0005652D"/>
    <w:rsid w:val="00080C99"/>
    <w:rsid w:val="000A3678"/>
    <w:rsid w:val="000B3565"/>
    <w:rsid w:val="000B71E1"/>
    <w:rsid w:val="000D5DBE"/>
    <w:rsid w:val="000F1868"/>
    <w:rsid w:val="00107290"/>
    <w:rsid w:val="0011679A"/>
    <w:rsid w:val="001225DA"/>
    <w:rsid w:val="00140EB8"/>
    <w:rsid w:val="00145FC5"/>
    <w:rsid w:val="00185B66"/>
    <w:rsid w:val="001D4162"/>
    <w:rsid w:val="002167DE"/>
    <w:rsid w:val="002267ED"/>
    <w:rsid w:val="00247D72"/>
    <w:rsid w:val="002E391F"/>
    <w:rsid w:val="00321F8C"/>
    <w:rsid w:val="0032717F"/>
    <w:rsid w:val="00383269"/>
    <w:rsid w:val="00385AFA"/>
    <w:rsid w:val="003C69D8"/>
    <w:rsid w:val="003F495A"/>
    <w:rsid w:val="0045343E"/>
    <w:rsid w:val="00471DF9"/>
    <w:rsid w:val="00475AE9"/>
    <w:rsid w:val="00476F41"/>
    <w:rsid w:val="00506C40"/>
    <w:rsid w:val="0053509F"/>
    <w:rsid w:val="00546C6A"/>
    <w:rsid w:val="005912E7"/>
    <w:rsid w:val="00595701"/>
    <w:rsid w:val="005E5598"/>
    <w:rsid w:val="00650D07"/>
    <w:rsid w:val="00704E58"/>
    <w:rsid w:val="00721F49"/>
    <w:rsid w:val="007531A3"/>
    <w:rsid w:val="007E3942"/>
    <w:rsid w:val="007E7D45"/>
    <w:rsid w:val="00865A58"/>
    <w:rsid w:val="008B0B5D"/>
    <w:rsid w:val="008C2736"/>
    <w:rsid w:val="008C4178"/>
    <w:rsid w:val="008E73A7"/>
    <w:rsid w:val="00917F09"/>
    <w:rsid w:val="00920A98"/>
    <w:rsid w:val="009A0F38"/>
    <w:rsid w:val="009B23D4"/>
    <w:rsid w:val="009B4E9B"/>
    <w:rsid w:val="009E23E3"/>
    <w:rsid w:val="00A425A0"/>
    <w:rsid w:val="00A449AA"/>
    <w:rsid w:val="00A732B3"/>
    <w:rsid w:val="00AD1DA3"/>
    <w:rsid w:val="00AE264D"/>
    <w:rsid w:val="00B56ECE"/>
    <w:rsid w:val="00B67F73"/>
    <w:rsid w:val="00C5548F"/>
    <w:rsid w:val="00C907B6"/>
    <w:rsid w:val="00CD387D"/>
    <w:rsid w:val="00CF5ACE"/>
    <w:rsid w:val="00D075D4"/>
    <w:rsid w:val="00D4538E"/>
    <w:rsid w:val="00D502B5"/>
    <w:rsid w:val="00D875E3"/>
    <w:rsid w:val="00DC1C4C"/>
    <w:rsid w:val="00E037B1"/>
    <w:rsid w:val="00EC4ED4"/>
    <w:rsid w:val="00EE60F8"/>
    <w:rsid w:val="00F1455C"/>
    <w:rsid w:val="00FA446A"/>
    <w:rsid w:val="00FA7F41"/>
    <w:rsid w:val="00FD1496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6F5EF1A"/>
  <w15:chartTrackingRefBased/>
  <w15:docId w15:val="{C7F25F50-E71D-4D88-A039-FD2D5D49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0D5D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2167DE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rsid w:val="000D5DBE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8" ma:contentTypeDescription="Ein neues Dokument erstellen." ma:contentTypeScope="" ma:versionID="0afa41cbfca1fc2db564a3a743e3af1b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79b810a31be512aad6e8fc57f959ff8e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2278C-86E1-4C46-A22E-ED512E460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377E0-923F-4C1B-B18F-97BF00224A07}">
  <ds:schemaRefs>
    <ds:schemaRef ds:uri="http://schemas.microsoft.com/office/2006/metadata/properties"/>
    <ds:schemaRef ds:uri="http://schemas.microsoft.com/office/infopath/2007/PartnerControls"/>
    <ds:schemaRef ds:uri="7eb6662c-2fbd-4504-92f9-4e9e5c2a7172"/>
    <ds:schemaRef ds:uri="83bc9a73-5ee9-4570-a51c-fc84dc6df32a"/>
  </ds:schemaRefs>
</ds:datastoreItem>
</file>

<file path=customXml/itemProps3.xml><?xml version="1.0" encoding="utf-8"?>
<ds:datastoreItem xmlns:ds="http://schemas.openxmlformats.org/officeDocument/2006/customXml" ds:itemID="{72F957CB-3EE1-4248-A64E-8A90197F7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1579</CharactersWithSpaces>
  <SharedDoc>false</SharedDoc>
  <HLinks>
    <vt:vector size="6" baseType="variant">
      <vt:variant>
        <vt:i4>131193</vt:i4>
      </vt:variant>
      <vt:variant>
        <vt:i4>0</vt:i4>
      </vt:variant>
      <vt:variant>
        <vt:i4>0</vt:i4>
      </vt:variant>
      <vt:variant>
        <vt:i4>5</vt:i4>
      </vt:variant>
      <vt:variant>
        <vt:lpwstr>mailto:penkala@dbs-npc.de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Steffen Klask</cp:lastModifiedBy>
  <cp:revision>29</cp:revision>
  <cp:lastPrinted>2018-01-04T16:27:00Z</cp:lastPrinted>
  <dcterms:created xsi:type="dcterms:W3CDTF">2024-12-10T15:07:00Z</dcterms:created>
  <dcterms:modified xsi:type="dcterms:W3CDTF">2024-12-10T16:05:00Z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0x01010009AC6B664162E845A849D1C62CADC6E8</vt:lpwstr>
  </property>
  <property fmtid="{D5CDD505-2E9C-101B-9397-08002B2CF9AE}" pid="3" name="MediaServiceImageTags">
    <vt:lpwstr/>
  </property>
</Properties>
</file>